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40F" w:rsidRPr="0067040F" w:rsidRDefault="0067040F" w:rsidP="0067040F">
      <w:pPr>
        <w:shd w:val="clear" w:color="auto" w:fill="FFFFFF"/>
        <w:spacing w:after="0" w:line="240" w:lineRule="auto"/>
        <w:outlineLvl w:val="0"/>
        <w:rPr>
          <w:rFonts w:eastAsia="Times New Roman"/>
          <w:b/>
          <w:bCs/>
          <w:color w:val="151515"/>
          <w:kern w:val="36"/>
          <w:sz w:val="28"/>
          <w:szCs w:val="28"/>
        </w:rPr>
      </w:pPr>
      <w:r w:rsidRPr="0067040F">
        <w:rPr>
          <w:rFonts w:eastAsia="Times New Roman"/>
          <w:b/>
          <w:bCs/>
          <w:color w:val="151515"/>
          <w:kern w:val="36"/>
          <w:sz w:val="28"/>
          <w:szCs w:val="28"/>
        </w:rPr>
        <w:t xml:space="preserve">Susan </w:t>
      </w:r>
      <w:proofErr w:type="spellStart"/>
      <w:r w:rsidRPr="0067040F">
        <w:rPr>
          <w:rFonts w:eastAsia="Times New Roman"/>
          <w:b/>
          <w:bCs/>
          <w:color w:val="151515"/>
          <w:kern w:val="36"/>
          <w:sz w:val="28"/>
          <w:szCs w:val="28"/>
        </w:rPr>
        <w:t>Hedman</w:t>
      </w:r>
      <w:proofErr w:type="spellEnd"/>
      <w:r w:rsidRPr="0067040F">
        <w:rPr>
          <w:rFonts w:eastAsia="Times New Roman"/>
          <w:b/>
          <w:bCs/>
          <w:color w:val="151515"/>
          <w:kern w:val="36"/>
          <w:sz w:val="28"/>
          <w:szCs w:val="28"/>
        </w:rPr>
        <w:t>, Administrator for EPA's Region 5 Office in Chicago</w:t>
      </w:r>
    </w:p>
    <w:p w:rsidR="0067040F" w:rsidRDefault="0067040F" w:rsidP="0067040F">
      <w:pPr>
        <w:pStyle w:val="NormalWeb"/>
        <w:shd w:val="clear" w:color="auto" w:fill="FFFFFF"/>
        <w:spacing w:before="0" w:beforeAutospacing="0" w:after="0" w:afterAutospacing="0"/>
        <w:rPr>
          <w:color w:val="151515"/>
        </w:rPr>
      </w:pPr>
    </w:p>
    <w:p w:rsidR="0067040F" w:rsidRDefault="0067040F" w:rsidP="0067040F">
      <w:pPr>
        <w:pStyle w:val="NormalWeb"/>
        <w:shd w:val="clear" w:color="auto" w:fill="FFFFFF"/>
        <w:spacing w:before="0" w:beforeAutospacing="0" w:after="0" w:afterAutospacing="0"/>
        <w:rPr>
          <w:color w:val="151515"/>
        </w:rPr>
      </w:pPr>
      <w:r w:rsidRPr="0067040F">
        <w:rPr>
          <w:color w:val="151515"/>
        </w:rPr>
        <w:t xml:space="preserve">Susan </w:t>
      </w:r>
      <w:proofErr w:type="spellStart"/>
      <w:r w:rsidRPr="0067040F">
        <w:rPr>
          <w:color w:val="151515"/>
        </w:rPr>
        <w:t>Hedman</w:t>
      </w:r>
      <w:proofErr w:type="spellEnd"/>
      <w:r w:rsidRPr="0067040F">
        <w:rPr>
          <w:color w:val="151515"/>
        </w:rPr>
        <w:t xml:space="preserve"> was appointed by President Barack Obama to be EPA Region 5 Administrator on Earth Day 2010. She directs EPA’s operations in the six-state Great Lakes region that includes Illinois, Indiana, Ohio, Michigan, Wisconsin, Minnesota and the reservations of 35 federally-recognized tribes.  She leads a team of over one thousand scientists, engineers, lawyers, environmental specialists and administrative staff in the Region 5 Office.</w:t>
      </w:r>
    </w:p>
    <w:p w:rsidR="0067040F" w:rsidRPr="0067040F" w:rsidRDefault="0067040F" w:rsidP="0067040F">
      <w:pPr>
        <w:pStyle w:val="NormalWeb"/>
        <w:shd w:val="clear" w:color="auto" w:fill="FFFFFF"/>
        <w:spacing w:before="0" w:beforeAutospacing="0" w:after="0" w:afterAutospacing="0"/>
        <w:rPr>
          <w:color w:val="151515"/>
        </w:rPr>
      </w:pPr>
    </w:p>
    <w:p w:rsidR="0067040F" w:rsidRDefault="0067040F" w:rsidP="0067040F">
      <w:pPr>
        <w:pStyle w:val="NormalWeb"/>
        <w:shd w:val="clear" w:color="auto" w:fill="FFFFFF"/>
        <w:spacing w:before="0" w:beforeAutospacing="0" w:after="0" w:afterAutospacing="0"/>
        <w:rPr>
          <w:color w:val="151515"/>
        </w:rPr>
      </w:pPr>
      <w:r w:rsidRPr="0067040F">
        <w:rPr>
          <w:color w:val="151515"/>
        </w:rPr>
        <w:t>One of her most important roles is that of Great Lakes National Program Manager, in which she oversees restoration and protection of the largest freshwater system in the world.   In that capacity, Susan chairs the Great Lakes Regional Working Group (comprised of the 16 federal agencies that work together to implement the Great Lakes Restoration Initiative) and co-chairs the bi-national Great Lakes Executive Committee (comprised of the federal, state, provincial, tribal and local governments that work together to implement the Great Lakes Water Quality Agreement.)   She also served as head of the U.S. delegation that negotiated the 2012 amendments to the Great Lakes Water Quality Agreement.</w:t>
      </w:r>
    </w:p>
    <w:p w:rsidR="0067040F" w:rsidRPr="0067040F" w:rsidRDefault="0067040F" w:rsidP="0067040F">
      <w:pPr>
        <w:pStyle w:val="NormalWeb"/>
        <w:shd w:val="clear" w:color="auto" w:fill="FFFFFF"/>
        <w:spacing w:before="0" w:beforeAutospacing="0" w:after="0" w:afterAutospacing="0"/>
        <w:rPr>
          <w:color w:val="151515"/>
        </w:rPr>
      </w:pPr>
    </w:p>
    <w:p w:rsidR="0067040F" w:rsidRDefault="0067040F" w:rsidP="0067040F">
      <w:pPr>
        <w:pStyle w:val="NormalWeb"/>
        <w:shd w:val="clear" w:color="auto" w:fill="FFFFFF"/>
        <w:spacing w:before="0" w:beforeAutospacing="0" w:after="0" w:afterAutospacing="0"/>
        <w:rPr>
          <w:color w:val="151515"/>
        </w:rPr>
      </w:pPr>
      <w:r w:rsidRPr="0067040F">
        <w:rPr>
          <w:color w:val="151515"/>
        </w:rPr>
        <w:t>In 2014, President Obama appointed Susan to serve as a Commissioner representing the United States Government on the Ohio River Valley Water Sanitation Commission (ORSANCO).</w:t>
      </w:r>
    </w:p>
    <w:p w:rsidR="0067040F" w:rsidRPr="0067040F" w:rsidRDefault="0067040F" w:rsidP="0067040F">
      <w:pPr>
        <w:pStyle w:val="NormalWeb"/>
        <w:shd w:val="clear" w:color="auto" w:fill="FFFFFF"/>
        <w:spacing w:before="0" w:beforeAutospacing="0" w:after="0" w:afterAutospacing="0"/>
        <w:rPr>
          <w:color w:val="151515"/>
        </w:rPr>
      </w:pPr>
      <w:bookmarkStart w:id="0" w:name="_GoBack"/>
      <w:bookmarkEnd w:id="0"/>
    </w:p>
    <w:p w:rsidR="0067040F" w:rsidRDefault="0067040F" w:rsidP="0067040F">
      <w:pPr>
        <w:pStyle w:val="NormalWeb"/>
        <w:shd w:val="clear" w:color="auto" w:fill="FFFFFF"/>
        <w:spacing w:before="0" w:beforeAutospacing="0" w:after="0" w:afterAutospacing="0"/>
        <w:rPr>
          <w:color w:val="151515"/>
        </w:rPr>
      </w:pPr>
      <w:r w:rsidRPr="0067040F">
        <w:rPr>
          <w:color w:val="151515"/>
        </w:rPr>
        <w:t>Before accepting the President’s appointment, Susan was environmental counsel and senior assistant attorney general in the Illinois Attorney General’s office, where she focused on litigation and legislation relating to environmental protection, energy efficiency, renewable energy, carbon capture technology and associated consumer issues.</w:t>
      </w:r>
    </w:p>
    <w:p w:rsidR="0067040F" w:rsidRPr="0067040F" w:rsidRDefault="0067040F" w:rsidP="0067040F">
      <w:pPr>
        <w:pStyle w:val="NormalWeb"/>
        <w:shd w:val="clear" w:color="auto" w:fill="FFFFFF"/>
        <w:spacing w:before="0" w:beforeAutospacing="0" w:after="0" w:afterAutospacing="0"/>
        <w:rPr>
          <w:color w:val="151515"/>
        </w:rPr>
      </w:pPr>
    </w:p>
    <w:p w:rsidR="0067040F" w:rsidRDefault="0067040F" w:rsidP="0067040F">
      <w:pPr>
        <w:pStyle w:val="NormalWeb"/>
        <w:shd w:val="clear" w:color="auto" w:fill="FFFFFF"/>
        <w:spacing w:before="0" w:beforeAutospacing="0" w:after="0" w:afterAutospacing="0"/>
        <w:rPr>
          <w:color w:val="151515"/>
        </w:rPr>
      </w:pPr>
      <w:r w:rsidRPr="0067040F">
        <w:rPr>
          <w:color w:val="151515"/>
        </w:rPr>
        <w:t>Previously, Susan was chief legal officer for the Geneva-based United Nations Compensation Commission tribunal that handled claims for environmental damage from the oil fires in Kuwait and releases of oil in the Persian Gulf, as well as the costs of de-mining and disposal of unexploded ordnance from the 1990 Gulf War.</w:t>
      </w:r>
    </w:p>
    <w:p w:rsidR="0067040F" w:rsidRPr="0067040F" w:rsidRDefault="0067040F" w:rsidP="0067040F">
      <w:pPr>
        <w:pStyle w:val="NormalWeb"/>
        <w:shd w:val="clear" w:color="auto" w:fill="FFFFFF"/>
        <w:spacing w:before="0" w:beforeAutospacing="0" w:after="0" w:afterAutospacing="0"/>
        <w:rPr>
          <w:color w:val="151515"/>
        </w:rPr>
      </w:pPr>
    </w:p>
    <w:p w:rsidR="0067040F" w:rsidRPr="0067040F" w:rsidRDefault="0067040F" w:rsidP="0067040F">
      <w:pPr>
        <w:pStyle w:val="NormalWeb"/>
        <w:shd w:val="clear" w:color="auto" w:fill="FFFFFF"/>
        <w:spacing w:before="0" w:beforeAutospacing="0" w:after="0" w:afterAutospacing="0"/>
        <w:rPr>
          <w:color w:val="151515"/>
        </w:rPr>
      </w:pPr>
      <w:r w:rsidRPr="0067040F">
        <w:rPr>
          <w:color w:val="151515"/>
        </w:rPr>
        <w:t xml:space="preserve">Susan has a Ph.D. from the Gaylord Nelson Institute for Environmental Studies, a M.A. from the La </w:t>
      </w:r>
      <w:proofErr w:type="spellStart"/>
      <w:r w:rsidRPr="0067040F">
        <w:rPr>
          <w:color w:val="151515"/>
        </w:rPr>
        <w:t>Follette</w:t>
      </w:r>
      <w:proofErr w:type="spellEnd"/>
      <w:r w:rsidRPr="0067040F">
        <w:rPr>
          <w:color w:val="151515"/>
        </w:rPr>
        <w:t xml:space="preserve"> School of Public Affairs and a J.D. from the School of Law at the University of Wisconsin. She has over 35 years of experience working on environmental and energy issues.</w:t>
      </w:r>
    </w:p>
    <w:p w:rsidR="00656247" w:rsidRDefault="00656247"/>
    <w:sectPr w:rsidR="00656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40F"/>
    <w:rsid w:val="00001411"/>
    <w:rsid w:val="00001F98"/>
    <w:rsid w:val="00004536"/>
    <w:rsid w:val="000073DD"/>
    <w:rsid w:val="00007B90"/>
    <w:rsid w:val="00007E5A"/>
    <w:rsid w:val="0001161F"/>
    <w:rsid w:val="0001379D"/>
    <w:rsid w:val="00017E09"/>
    <w:rsid w:val="00020D82"/>
    <w:rsid w:val="00022390"/>
    <w:rsid w:val="00023FED"/>
    <w:rsid w:val="00025432"/>
    <w:rsid w:val="00034E1A"/>
    <w:rsid w:val="00035ECB"/>
    <w:rsid w:val="0003712E"/>
    <w:rsid w:val="00037E6C"/>
    <w:rsid w:val="00041DA7"/>
    <w:rsid w:val="00043C77"/>
    <w:rsid w:val="00044B6D"/>
    <w:rsid w:val="0004548B"/>
    <w:rsid w:val="00046786"/>
    <w:rsid w:val="00047DFF"/>
    <w:rsid w:val="000550E4"/>
    <w:rsid w:val="000553AC"/>
    <w:rsid w:val="000560BF"/>
    <w:rsid w:val="00056FA2"/>
    <w:rsid w:val="000640CB"/>
    <w:rsid w:val="00064A7B"/>
    <w:rsid w:val="00066B31"/>
    <w:rsid w:val="00066EF2"/>
    <w:rsid w:val="00073DCB"/>
    <w:rsid w:val="00074AE4"/>
    <w:rsid w:val="000810E6"/>
    <w:rsid w:val="0008127B"/>
    <w:rsid w:val="00081689"/>
    <w:rsid w:val="0008393D"/>
    <w:rsid w:val="0008491E"/>
    <w:rsid w:val="000855F0"/>
    <w:rsid w:val="000864F5"/>
    <w:rsid w:val="00086B72"/>
    <w:rsid w:val="00087893"/>
    <w:rsid w:val="00087D04"/>
    <w:rsid w:val="0009335F"/>
    <w:rsid w:val="0009387E"/>
    <w:rsid w:val="00096F7E"/>
    <w:rsid w:val="00097366"/>
    <w:rsid w:val="000A2EF3"/>
    <w:rsid w:val="000A4ADC"/>
    <w:rsid w:val="000A5AEF"/>
    <w:rsid w:val="000B1FE0"/>
    <w:rsid w:val="000B451E"/>
    <w:rsid w:val="000B548D"/>
    <w:rsid w:val="000B58B5"/>
    <w:rsid w:val="000B5A8D"/>
    <w:rsid w:val="000B7AB6"/>
    <w:rsid w:val="000C093D"/>
    <w:rsid w:val="000C0B28"/>
    <w:rsid w:val="000C0DC8"/>
    <w:rsid w:val="000C17FA"/>
    <w:rsid w:val="000C28DB"/>
    <w:rsid w:val="000C3621"/>
    <w:rsid w:val="000C3CE2"/>
    <w:rsid w:val="000C7B3D"/>
    <w:rsid w:val="000C7BFD"/>
    <w:rsid w:val="000C7DE1"/>
    <w:rsid w:val="000D0B88"/>
    <w:rsid w:val="000D1200"/>
    <w:rsid w:val="000D1C83"/>
    <w:rsid w:val="000E135A"/>
    <w:rsid w:val="000E14F2"/>
    <w:rsid w:val="000E79BC"/>
    <w:rsid w:val="000E7E21"/>
    <w:rsid w:val="000F0F8A"/>
    <w:rsid w:val="000F2B94"/>
    <w:rsid w:val="000F3527"/>
    <w:rsid w:val="000F48FF"/>
    <w:rsid w:val="000F60DD"/>
    <w:rsid w:val="00100DD7"/>
    <w:rsid w:val="001014BA"/>
    <w:rsid w:val="00101E88"/>
    <w:rsid w:val="0010383C"/>
    <w:rsid w:val="0010453C"/>
    <w:rsid w:val="001045CB"/>
    <w:rsid w:val="00104F7F"/>
    <w:rsid w:val="0011064B"/>
    <w:rsid w:val="001116BB"/>
    <w:rsid w:val="00111BFC"/>
    <w:rsid w:val="00111BFD"/>
    <w:rsid w:val="001135CE"/>
    <w:rsid w:val="0011492A"/>
    <w:rsid w:val="00120AC7"/>
    <w:rsid w:val="00120CBF"/>
    <w:rsid w:val="001259F2"/>
    <w:rsid w:val="00125E66"/>
    <w:rsid w:val="00130718"/>
    <w:rsid w:val="00132D1F"/>
    <w:rsid w:val="0013405F"/>
    <w:rsid w:val="00137A7B"/>
    <w:rsid w:val="00140413"/>
    <w:rsid w:val="001415D9"/>
    <w:rsid w:val="00144174"/>
    <w:rsid w:val="001457FB"/>
    <w:rsid w:val="00150459"/>
    <w:rsid w:val="0015199F"/>
    <w:rsid w:val="00152139"/>
    <w:rsid w:val="00152623"/>
    <w:rsid w:val="0015459B"/>
    <w:rsid w:val="00155680"/>
    <w:rsid w:val="001575E0"/>
    <w:rsid w:val="00161654"/>
    <w:rsid w:val="001622D8"/>
    <w:rsid w:val="00163B7A"/>
    <w:rsid w:val="001648C7"/>
    <w:rsid w:val="00165807"/>
    <w:rsid w:val="0016596F"/>
    <w:rsid w:val="00165D2B"/>
    <w:rsid w:val="001667DC"/>
    <w:rsid w:val="00170951"/>
    <w:rsid w:val="00171902"/>
    <w:rsid w:val="00171935"/>
    <w:rsid w:val="00172576"/>
    <w:rsid w:val="00175B37"/>
    <w:rsid w:val="00176B06"/>
    <w:rsid w:val="001776E8"/>
    <w:rsid w:val="00177B20"/>
    <w:rsid w:val="00177C3D"/>
    <w:rsid w:val="00182962"/>
    <w:rsid w:val="00185DF1"/>
    <w:rsid w:val="001909FF"/>
    <w:rsid w:val="00193E89"/>
    <w:rsid w:val="00196703"/>
    <w:rsid w:val="00196A12"/>
    <w:rsid w:val="001A0C32"/>
    <w:rsid w:val="001A30D8"/>
    <w:rsid w:val="001A3997"/>
    <w:rsid w:val="001A5D36"/>
    <w:rsid w:val="001A5E38"/>
    <w:rsid w:val="001A7BF5"/>
    <w:rsid w:val="001B0456"/>
    <w:rsid w:val="001B078F"/>
    <w:rsid w:val="001B15DE"/>
    <w:rsid w:val="001B338D"/>
    <w:rsid w:val="001B3420"/>
    <w:rsid w:val="001B396A"/>
    <w:rsid w:val="001B3D80"/>
    <w:rsid w:val="001B44B8"/>
    <w:rsid w:val="001B6AFF"/>
    <w:rsid w:val="001C1AC1"/>
    <w:rsid w:val="001C24A4"/>
    <w:rsid w:val="001C31C4"/>
    <w:rsid w:val="001C4E62"/>
    <w:rsid w:val="001C6756"/>
    <w:rsid w:val="001D0A82"/>
    <w:rsid w:val="001D37E3"/>
    <w:rsid w:val="001D4931"/>
    <w:rsid w:val="001D79F2"/>
    <w:rsid w:val="001E2ED1"/>
    <w:rsid w:val="001E6184"/>
    <w:rsid w:val="001E77A2"/>
    <w:rsid w:val="001F0062"/>
    <w:rsid w:val="001F13FD"/>
    <w:rsid w:val="001F346E"/>
    <w:rsid w:val="001F3E83"/>
    <w:rsid w:val="001F5E51"/>
    <w:rsid w:val="002007CF"/>
    <w:rsid w:val="00201834"/>
    <w:rsid w:val="00205864"/>
    <w:rsid w:val="00205AC5"/>
    <w:rsid w:val="0021650F"/>
    <w:rsid w:val="002214F9"/>
    <w:rsid w:val="002222AF"/>
    <w:rsid w:val="00223438"/>
    <w:rsid w:val="00224041"/>
    <w:rsid w:val="00224DD5"/>
    <w:rsid w:val="002262EE"/>
    <w:rsid w:val="0023133F"/>
    <w:rsid w:val="00232C54"/>
    <w:rsid w:val="00233B4D"/>
    <w:rsid w:val="002362B2"/>
    <w:rsid w:val="002366F9"/>
    <w:rsid w:val="00237F4E"/>
    <w:rsid w:val="00240584"/>
    <w:rsid w:val="0024068E"/>
    <w:rsid w:val="00241862"/>
    <w:rsid w:val="00242D17"/>
    <w:rsid w:val="00243C2D"/>
    <w:rsid w:val="00244690"/>
    <w:rsid w:val="0024547C"/>
    <w:rsid w:val="002461CB"/>
    <w:rsid w:val="00246FCE"/>
    <w:rsid w:val="00247475"/>
    <w:rsid w:val="0025636B"/>
    <w:rsid w:val="00256C16"/>
    <w:rsid w:val="00260493"/>
    <w:rsid w:val="0026177F"/>
    <w:rsid w:val="0026410E"/>
    <w:rsid w:val="0026432E"/>
    <w:rsid w:val="0026507F"/>
    <w:rsid w:val="002659AD"/>
    <w:rsid w:val="00266D6E"/>
    <w:rsid w:val="0027253C"/>
    <w:rsid w:val="0027390C"/>
    <w:rsid w:val="00275FED"/>
    <w:rsid w:val="00276A57"/>
    <w:rsid w:val="00281F84"/>
    <w:rsid w:val="002829BF"/>
    <w:rsid w:val="00283333"/>
    <w:rsid w:val="00283B40"/>
    <w:rsid w:val="00283D63"/>
    <w:rsid w:val="00283F4C"/>
    <w:rsid w:val="00284047"/>
    <w:rsid w:val="00284D3E"/>
    <w:rsid w:val="00286BEF"/>
    <w:rsid w:val="00290E0A"/>
    <w:rsid w:val="002929DC"/>
    <w:rsid w:val="00293B1F"/>
    <w:rsid w:val="00293D64"/>
    <w:rsid w:val="00294DDA"/>
    <w:rsid w:val="00296398"/>
    <w:rsid w:val="00297256"/>
    <w:rsid w:val="00297436"/>
    <w:rsid w:val="002974F0"/>
    <w:rsid w:val="002A1296"/>
    <w:rsid w:val="002A224F"/>
    <w:rsid w:val="002A24D0"/>
    <w:rsid w:val="002A3A81"/>
    <w:rsid w:val="002B17E2"/>
    <w:rsid w:val="002B3994"/>
    <w:rsid w:val="002B441E"/>
    <w:rsid w:val="002B7D49"/>
    <w:rsid w:val="002C2427"/>
    <w:rsid w:val="002C6114"/>
    <w:rsid w:val="002C6472"/>
    <w:rsid w:val="002C769A"/>
    <w:rsid w:val="002D0427"/>
    <w:rsid w:val="002D085A"/>
    <w:rsid w:val="002D0A9F"/>
    <w:rsid w:val="002D1318"/>
    <w:rsid w:val="002D2D48"/>
    <w:rsid w:val="002D494A"/>
    <w:rsid w:val="002D6F39"/>
    <w:rsid w:val="002E08DF"/>
    <w:rsid w:val="002E0CA8"/>
    <w:rsid w:val="002E1639"/>
    <w:rsid w:val="002E4E23"/>
    <w:rsid w:val="002E4E7B"/>
    <w:rsid w:val="002E5B80"/>
    <w:rsid w:val="002E6233"/>
    <w:rsid w:val="002F00BF"/>
    <w:rsid w:val="002F0DE1"/>
    <w:rsid w:val="002F0EF1"/>
    <w:rsid w:val="002F0F4A"/>
    <w:rsid w:val="002F39B8"/>
    <w:rsid w:val="002F3EEC"/>
    <w:rsid w:val="002F4139"/>
    <w:rsid w:val="002F6BA4"/>
    <w:rsid w:val="003006C2"/>
    <w:rsid w:val="00301A97"/>
    <w:rsid w:val="00304328"/>
    <w:rsid w:val="00305DE4"/>
    <w:rsid w:val="0031023C"/>
    <w:rsid w:val="00314D04"/>
    <w:rsid w:val="003151EA"/>
    <w:rsid w:val="00315D10"/>
    <w:rsid w:val="00315D6E"/>
    <w:rsid w:val="00316D7A"/>
    <w:rsid w:val="0032197F"/>
    <w:rsid w:val="003224E4"/>
    <w:rsid w:val="00324C4E"/>
    <w:rsid w:val="00325719"/>
    <w:rsid w:val="00326F64"/>
    <w:rsid w:val="003276F0"/>
    <w:rsid w:val="00330307"/>
    <w:rsid w:val="00330B9B"/>
    <w:rsid w:val="003319FB"/>
    <w:rsid w:val="0033756B"/>
    <w:rsid w:val="003376E0"/>
    <w:rsid w:val="003420A4"/>
    <w:rsid w:val="003420E2"/>
    <w:rsid w:val="003469D0"/>
    <w:rsid w:val="003502B5"/>
    <w:rsid w:val="003513D6"/>
    <w:rsid w:val="00351759"/>
    <w:rsid w:val="00353BC9"/>
    <w:rsid w:val="00353C0B"/>
    <w:rsid w:val="00355CF9"/>
    <w:rsid w:val="00357E69"/>
    <w:rsid w:val="00360044"/>
    <w:rsid w:val="00362215"/>
    <w:rsid w:val="00364B27"/>
    <w:rsid w:val="00365094"/>
    <w:rsid w:val="00365A1A"/>
    <w:rsid w:val="00370ABB"/>
    <w:rsid w:val="00370B6D"/>
    <w:rsid w:val="0037468D"/>
    <w:rsid w:val="003809A1"/>
    <w:rsid w:val="00383EF9"/>
    <w:rsid w:val="003869F6"/>
    <w:rsid w:val="00387CFD"/>
    <w:rsid w:val="00390CCD"/>
    <w:rsid w:val="003932B8"/>
    <w:rsid w:val="003961CA"/>
    <w:rsid w:val="003962A9"/>
    <w:rsid w:val="00396E1E"/>
    <w:rsid w:val="003A086E"/>
    <w:rsid w:val="003A123E"/>
    <w:rsid w:val="003A1626"/>
    <w:rsid w:val="003A300C"/>
    <w:rsid w:val="003A530C"/>
    <w:rsid w:val="003B378D"/>
    <w:rsid w:val="003B4A01"/>
    <w:rsid w:val="003B5A15"/>
    <w:rsid w:val="003B5C95"/>
    <w:rsid w:val="003B7C8C"/>
    <w:rsid w:val="003C187E"/>
    <w:rsid w:val="003C191D"/>
    <w:rsid w:val="003C261E"/>
    <w:rsid w:val="003C37FC"/>
    <w:rsid w:val="003C3BFF"/>
    <w:rsid w:val="003C5068"/>
    <w:rsid w:val="003C555B"/>
    <w:rsid w:val="003C68F3"/>
    <w:rsid w:val="003C7B68"/>
    <w:rsid w:val="003D08D6"/>
    <w:rsid w:val="003D6AE8"/>
    <w:rsid w:val="003D728A"/>
    <w:rsid w:val="003E1915"/>
    <w:rsid w:val="003E2F25"/>
    <w:rsid w:val="003E32AB"/>
    <w:rsid w:val="003E485E"/>
    <w:rsid w:val="003E55D4"/>
    <w:rsid w:val="003E56BC"/>
    <w:rsid w:val="003E5728"/>
    <w:rsid w:val="003E5D19"/>
    <w:rsid w:val="003E5F29"/>
    <w:rsid w:val="003E6896"/>
    <w:rsid w:val="003F093F"/>
    <w:rsid w:val="003F3DB4"/>
    <w:rsid w:val="003F4380"/>
    <w:rsid w:val="003F688D"/>
    <w:rsid w:val="00401CAD"/>
    <w:rsid w:val="00405521"/>
    <w:rsid w:val="00410211"/>
    <w:rsid w:val="0041176B"/>
    <w:rsid w:val="00412996"/>
    <w:rsid w:val="004138CE"/>
    <w:rsid w:val="00413ADF"/>
    <w:rsid w:val="0041726C"/>
    <w:rsid w:val="00420675"/>
    <w:rsid w:val="0042507B"/>
    <w:rsid w:val="00426B88"/>
    <w:rsid w:val="00427802"/>
    <w:rsid w:val="00430BA5"/>
    <w:rsid w:val="004315AF"/>
    <w:rsid w:val="004325BF"/>
    <w:rsid w:val="004332F9"/>
    <w:rsid w:val="004348F0"/>
    <w:rsid w:val="00434AC9"/>
    <w:rsid w:val="0043567F"/>
    <w:rsid w:val="004362A4"/>
    <w:rsid w:val="0044635B"/>
    <w:rsid w:val="00450320"/>
    <w:rsid w:val="004510E5"/>
    <w:rsid w:val="00455558"/>
    <w:rsid w:val="004603DB"/>
    <w:rsid w:val="00463C68"/>
    <w:rsid w:val="00463D96"/>
    <w:rsid w:val="00463E29"/>
    <w:rsid w:val="0046551E"/>
    <w:rsid w:val="004718E2"/>
    <w:rsid w:val="00477183"/>
    <w:rsid w:val="00477C07"/>
    <w:rsid w:val="00480154"/>
    <w:rsid w:val="00481927"/>
    <w:rsid w:val="00481B04"/>
    <w:rsid w:val="0048228B"/>
    <w:rsid w:val="00490996"/>
    <w:rsid w:val="00494070"/>
    <w:rsid w:val="00494076"/>
    <w:rsid w:val="00495D06"/>
    <w:rsid w:val="004975E4"/>
    <w:rsid w:val="004A1BD5"/>
    <w:rsid w:val="004A27AF"/>
    <w:rsid w:val="004A30F6"/>
    <w:rsid w:val="004A3E6D"/>
    <w:rsid w:val="004A4BB4"/>
    <w:rsid w:val="004B5968"/>
    <w:rsid w:val="004B5AD3"/>
    <w:rsid w:val="004C0B0A"/>
    <w:rsid w:val="004C0BCD"/>
    <w:rsid w:val="004C169F"/>
    <w:rsid w:val="004C3402"/>
    <w:rsid w:val="004C4DBB"/>
    <w:rsid w:val="004C520B"/>
    <w:rsid w:val="004C61B1"/>
    <w:rsid w:val="004C7957"/>
    <w:rsid w:val="004C7EFE"/>
    <w:rsid w:val="004D1306"/>
    <w:rsid w:val="004D1E03"/>
    <w:rsid w:val="004D3508"/>
    <w:rsid w:val="004D4385"/>
    <w:rsid w:val="004D61FD"/>
    <w:rsid w:val="004D7561"/>
    <w:rsid w:val="004E1B3D"/>
    <w:rsid w:val="004E27FC"/>
    <w:rsid w:val="004E2AEF"/>
    <w:rsid w:val="004E6AC9"/>
    <w:rsid w:val="004E7598"/>
    <w:rsid w:val="004E7FBC"/>
    <w:rsid w:val="004F08BA"/>
    <w:rsid w:val="004F0A18"/>
    <w:rsid w:val="004F220D"/>
    <w:rsid w:val="004F2C7B"/>
    <w:rsid w:val="004F3FEC"/>
    <w:rsid w:val="004F7737"/>
    <w:rsid w:val="00500CA3"/>
    <w:rsid w:val="0050187E"/>
    <w:rsid w:val="00501CBE"/>
    <w:rsid w:val="005023FD"/>
    <w:rsid w:val="005054AF"/>
    <w:rsid w:val="00505A20"/>
    <w:rsid w:val="00505A3A"/>
    <w:rsid w:val="005065EA"/>
    <w:rsid w:val="00507389"/>
    <w:rsid w:val="00507E16"/>
    <w:rsid w:val="00510CD9"/>
    <w:rsid w:val="005148A0"/>
    <w:rsid w:val="00525347"/>
    <w:rsid w:val="00531525"/>
    <w:rsid w:val="005321ED"/>
    <w:rsid w:val="00532A95"/>
    <w:rsid w:val="00534E92"/>
    <w:rsid w:val="00536336"/>
    <w:rsid w:val="00536485"/>
    <w:rsid w:val="00537428"/>
    <w:rsid w:val="00537505"/>
    <w:rsid w:val="00541720"/>
    <w:rsid w:val="00542C7B"/>
    <w:rsid w:val="00543DE7"/>
    <w:rsid w:val="00544CA0"/>
    <w:rsid w:val="005467AA"/>
    <w:rsid w:val="005504EF"/>
    <w:rsid w:val="00551047"/>
    <w:rsid w:val="00551EBE"/>
    <w:rsid w:val="00555C9D"/>
    <w:rsid w:val="00557944"/>
    <w:rsid w:val="0056138A"/>
    <w:rsid w:val="00563B02"/>
    <w:rsid w:val="0056423A"/>
    <w:rsid w:val="00564CD3"/>
    <w:rsid w:val="005673BE"/>
    <w:rsid w:val="005674F0"/>
    <w:rsid w:val="00572A4F"/>
    <w:rsid w:val="00575DFE"/>
    <w:rsid w:val="005774E8"/>
    <w:rsid w:val="00577C68"/>
    <w:rsid w:val="00580697"/>
    <w:rsid w:val="00583260"/>
    <w:rsid w:val="005842D3"/>
    <w:rsid w:val="00584501"/>
    <w:rsid w:val="00587B6E"/>
    <w:rsid w:val="00590151"/>
    <w:rsid w:val="00592AFD"/>
    <w:rsid w:val="005955B7"/>
    <w:rsid w:val="0059583E"/>
    <w:rsid w:val="005A0D31"/>
    <w:rsid w:val="005A56FA"/>
    <w:rsid w:val="005A6279"/>
    <w:rsid w:val="005A7C6A"/>
    <w:rsid w:val="005B1E89"/>
    <w:rsid w:val="005B1FB9"/>
    <w:rsid w:val="005B223E"/>
    <w:rsid w:val="005B409F"/>
    <w:rsid w:val="005B4584"/>
    <w:rsid w:val="005B4F20"/>
    <w:rsid w:val="005B50FE"/>
    <w:rsid w:val="005B516E"/>
    <w:rsid w:val="005B596A"/>
    <w:rsid w:val="005B6ADC"/>
    <w:rsid w:val="005B6D2F"/>
    <w:rsid w:val="005C4165"/>
    <w:rsid w:val="005C42AE"/>
    <w:rsid w:val="005D081F"/>
    <w:rsid w:val="005D0BDC"/>
    <w:rsid w:val="005D11EC"/>
    <w:rsid w:val="005D12DB"/>
    <w:rsid w:val="005D2D80"/>
    <w:rsid w:val="005D3986"/>
    <w:rsid w:val="005D40A2"/>
    <w:rsid w:val="005D5FD9"/>
    <w:rsid w:val="005D644E"/>
    <w:rsid w:val="005D698F"/>
    <w:rsid w:val="005D7361"/>
    <w:rsid w:val="005E1646"/>
    <w:rsid w:val="005E570A"/>
    <w:rsid w:val="005E60B4"/>
    <w:rsid w:val="005E7088"/>
    <w:rsid w:val="005E7C92"/>
    <w:rsid w:val="005F1B07"/>
    <w:rsid w:val="005F3D9D"/>
    <w:rsid w:val="005F5743"/>
    <w:rsid w:val="0060245F"/>
    <w:rsid w:val="00605D27"/>
    <w:rsid w:val="006062BA"/>
    <w:rsid w:val="00607CE3"/>
    <w:rsid w:val="00611820"/>
    <w:rsid w:val="00611E36"/>
    <w:rsid w:val="00612076"/>
    <w:rsid w:val="00614D86"/>
    <w:rsid w:val="00615609"/>
    <w:rsid w:val="00615CEB"/>
    <w:rsid w:val="0061772C"/>
    <w:rsid w:val="00621279"/>
    <w:rsid w:val="0062150A"/>
    <w:rsid w:val="00623143"/>
    <w:rsid w:val="00623D0D"/>
    <w:rsid w:val="00623EDC"/>
    <w:rsid w:val="00630C38"/>
    <w:rsid w:val="006317CE"/>
    <w:rsid w:val="006321DE"/>
    <w:rsid w:val="00632593"/>
    <w:rsid w:val="00634824"/>
    <w:rsid w:val="00634AF8"/>
    <w:rsid w:val="0064054D"/>
    <w:rsid w:val="00641602"/>
    <w:rsid w:val="00642EFD"/>
    <w:rsid w:val="0064387C"/>
    <w:rsid w:val="00645268"/>
    <w:rsid w:val="00645DCF"/>
    <w:rsid w:val="00646951"/>
    <w:rsid w:val="006506FA"/>
    <w:rsid w:val="0065444B"/>
    <w:rsid w:val="006549DC"/>
    <w:rsid w:val="00654CB8"/>
    <w:rsid w:val="00656247"/>
    <w:rsid w:val="00656B81"/>
    <w:rsid w:val="00660119"/>
    <w:rsid w:val="0066135C"/>
    <w:rsid w:val="0066163F"/>
    <w:rsid w:val="0067040F"/>
    <w:rsid w:val="00672380"/>
    <w:rsid w:val="00672A99"/>
    <w:rsid w:val="006731FF"/>
    <w:rsid w:val="00673300"/>
    <w:rsid w:val="006751D6"/>
    <w:rsid w:val="00676C6C"/>
    <w:rsid w:val="006803CA"/>
    <w:rsid w:val="00682A9D"/>
    <w:rsid w:val="0068381E"/>
    <w:rsid w:val="006849B9"/>
    <w:rsid w:val="00684B2A"/>
    <w:rsid w:val="006872A4"/>
    <w:rsid w:val="00687C12"/>
    <w:rsid w:val="00696B42"/>
    <w:rsid w:val="00696E6E"/>
    <w:rsid w:val="006A1F9B"/>
    <w:rsid w:val="006A1F9E"/>
    <w:rsid w:val="006A21F4"/>
    <w:rsid w:val="006A3B6E"/>
    <w:rsid w:val="006A6BBC"/>
    <w:rsid w:val="006B0629"/>
    <w:rsid w:val="006B6962"/>
    <w:rsid w:val="006C126F"/>
    <w:rsid w:val="006C259C"/>
    <w:rsid w:val="006C31DA"/>
    <w:rsid w:val="006C359A"/>
    <w:rsid w:val="006C4FD8"/>
    <w:rsid w:val="006C53D3"/>
    <w:rsid w:val="006C6F6F"/>
    <w:rsid w:val="006D14DF"/>
    <w:rsid w:val="006D25A2"/>
    <w:rsid w:val="006D2DB2"/>
    <w:rsid w:val="006D412D"/>
    <w:rsid w:val="006D7207"/>
    <w:rsid w:val="006E09E9"/>
    <w:rsid w:val="006E1289"/>
    <w:rsid w:val="006E180A"/>
    <w:rsid w:val="006E2B50"/>
    <w:rsid w:val="006E38B6"/>
    <w:rsid w:val="006E426E"/>
    <w:rsid w:val="006E60B6"/>
    <w:rsid w:val="006E61BF"/>
    <w:rsid w:val="006E6704"/>
    <w:rsid w:val="006E6D01"/>
    <w:rsid w:val="006E7E3A"/>
    <w:rsid w:val="006F26A5"/>
    <w:rsid w:val="006F6472"/>
    <w:rsid w:val="006F7B64"/>
    <w:rsid w:val="006F7BF5"/>
    <w:rsid w:val="00701A65"/>
    <w:rsid w:val="00702210"/>
    <w:rsid w:val="007054D3"/>
    <w:rsid w:val="00713DA1"/>
    <w:rsid w:val="007142E9"/>
    <w:rsid w:val="00722A13"/>
    <w:rsid w:val="00723F73"/>
    <w:rsid w:val="00725F1D"/>
    <w:rsid w:val="007266F6"/>
    <w:rsid w:val="007309BD"/>
    <w:rsid w:val="00730C34"/>
    <w:rsid w:val="007369C5"/>
    <w:rsid w:val="00740372"/>
    <w:rsid w:val="007420F7"/>
    <w:rsid w:val="00743949"/>
    <w:rsid w:val="00743A7E"/>
    <w:rsid w:val="0074735D"/>
    <w:rsid w:val="00750107"/>
    <w:rsid w:val="00750AC3"/>
    <w:rsid w:val="0075447D"/>
    <w:rsid w:val="007570FE"/>
    <w:rsid w:val="00757A58"/>
    <w:rsid w:val="00757CEF"/>
    <w:rsid w:val="0076113F"/>
    <w:rsid w:val="0076295D"/>
    <w:rsid w:val="0076313E"/>
    <w:rsid w:val="0076344B"/>
    <w:rsid w:val="00764010"/>
    <w:rsid w:val="007645A9"/>
    <w:rsid w:val="007655C0"/>
    <w:rsid w:val="007675EC"/>
    <w:rsid w:val="007717B7"/>
    <w:rsid w:val="007725B0"/>
    <w:rsid w:val="00775E50"/>
    <w:rsid w:val="00775E64"/>
    <w:rsid w:val="00776088"/>
    <w:rsid w:val="007800C2"/>
    <w:rsid w:val="007806EA"/>
    <w:rsid w:val="00786D00"/>
    <w:rsid w:val="00790F95"/>
    <w:rsid w:val="00796B0A"/>
    <w:rsid w:val="007A08AC"/>
    <w:rsid w:val="007A15E5"/>
    <w:rsid w:val="007A189C"/>
    <w:rsid w:val="007A255A"/>
    <w:rsid w:val="007A3C46"/>
    <w:rsid w:val="007A572B"/>
    <w:rsid w:val="007A73B3"/>
    <w:rsid w:val="007A7C9C"/>
    <w:rsid w:val="007B13EB"/>
    <w:rsid w:val="007B1C39"/>
    <w:rsid w:val="007B6262"/>
    <w:rsid w:val="007C0E3C"/>
    <w:rsid w:val="007C32E2"/>
    <w:rsid w:val="007C4D77"/>
    <w:rsid w:val="007C55B7"/>
    <w:rsid w:val="007C685F"/>
    <w:rsid w:val="007C7E52"/>
    <w:rsid w:val="007D22DA"/>
    <w:rsid w:val="007D25E7"/>
    <w:rsid w:val="007D3FE7"/>
    <w:rsid w:val="007D5082"/>
    <w:rsid w:val="007D77F3"/>
    <w:rsid w:val="007E2F6C"/>
    <w:rsid w:val="007E36CD"/>
    <w:rsid w:val="007E3F1B"/>
    <w:rsid w:val="007E5FB0"/>
    <w:rsid w:val="007E6327"/>
    <w:rsid w:val="007E6BC2"/>
    <w:rsid w:val="007E6C03"/>
    <w:rsid w:val="007F00DE"/>
    <w:rsid w:val="007F161C"/>
    <w:rsid w:val="007F1E49"/>
    <w:rsid w:val="007F5024"/>
    <w:rsid w:val="007F6B76"/>
    <w:rsid w:val="007F7DF9"/>
    <w:rsid w:val="0080221E"/>
    <w:rsid w:val="00803337"/>
    <w:rsid w:val="00806A0E"/>
    <w:rsid w:val="00810A60"/>
    <w:rsid w:val="00813350"/>
    <w:rsid w:val="00817479"/>
    <w:rsid w:val="00820D93"/>
    <w:rsid w:val="008212D2"/>
    <w:rsid w:val="00822AA5"/>
    <w:rsid w:val="008250F9"/>
    <w:rsid w:val="00825FFA"/>
    <w:rsid w:val="008344F4"/>
    <w:rsid w:val="00834914"/>
    <w:rsid w:val="00834C1E"/>
    <w:rsid w:val="00834C6A"/>
    <w:rsid w:val="00836032"/>
    <w:rsid w:val="00837A3A"/>
    <w:rsid w:val="00840FDE"/>
    <w:rsid w:val="00841EF9"/>
    <w:rsid w:val="00842030"/>
    <w:rsid w:val="0084279D"/>
    <w:rsid w:val="00842F03"/>
    <w:rsid w:val="00843C82"/>
    <w:rsid w:val="0084598E"/>
    <w:rsid w:val="00845A8A"/>
    <w:rsid w:val="00847023"/>
    <w:rsid w:val="00850339"/>
    <w:rsid w:val="00853010"/>
    <w:rsid w:val="00856741"/>
    <w:rsid w:val="00861640"/>
    <w:rsid w:val="0086359F"/>
    <w:rsid w:val="0086360C"/>
    <w:rsid w:val="008654F4"/>
    <w:rsid w:val="0086620E"/>
    <w:rsid w:val="00867020"/>
    <w:rsid w:val="00867E1A"/>
    <w:rsid w:val="00871021"/>
    <w:rsid w:val="00872892"/>
    <w:rsid w:val="008732EE"/>
    <w:rsid w:val="0087429D"/>
    <w:rsid w:val="00874B36"/>
    <w:rsid w:val="008765BF"/>
    <w:rsid w:val="00882A1A"/>
    <w:rsid w:val="00887181"/>
    <w:rsid w:val="008871D0"/>
    <w:rsid w:val="00890BA5"/>
    <w:rsid w:val="008933EE"/>
    <w:rsid w:val="0089651A"/>
    <w:rsid w:val="008A1BD6"/>
    <w:rsid w:val="008A2917"/>
    <w:rsid w:val="008A456D"/>
    <w:rsid w:val="008A5211"/>
    <w:rsid w:val="008A7CF8"/>
    <w:rsid w:val="008B1A88"/>
    <w:rsid w:val="008B3D7C"/>
    <w:rsid w:val="008B51A7"/>
    <w:rsid w:val="008B73E6"/>
    <w:rsid w:val="008B7B71"/>
    <w:rsid w:val="008C6A4B"/>
    <w:rsid w:val="008C7B9B"/>
    <w:rsid w:val="008D3AAC"/>
    <w:rsid w:val="008D4CE0"/>
    <w:rsid w:val="008D5A1B"/>
    <w:rsid w:val="008D60A1"/>
    <w:rsid w:val="008D7243"/>
    <w:rsid w:val="008E2FBA"/>
    <w:rsid w:val="008E423C"/>
    <w:rsid w:val="008F19F3"/>
    <w:rsid w:val="008F33B1"/>
    <w:rsid w:val="008F5144"/>
    <w:rsid w:val="008F65B9"/>
    <w:rsid w:val="008F6AD0"/>
    <w:rsid w:val="009033B2"/>
    <w:rsid w:val="0090737F"/>
    <w:rsid w:val="00907A8C"/>
    <w:rsid w:val="009117F4"/>
    <w:rsid w:val="00911AC2"/>
    <w:rsid w:val="0091381B"/>
    <w:rsid w:val="0091537D"/>
    <w:rsid w:val="00916605"/>
    <w:rsid w:val="00921B03"/>
    <w:rsid w:val="00922C2C"/>
    <w:rsid w:val="009256BB"/>
    <w:rsid w:val="009257D0"/>
    <w:rsid w:val="00926471"/>
    <w:rsid w:val="00926529"/>
    <w:rsid w:val="00926BA8"/>
    <w:rsid w:val="00927860"/>
    <w:rsid w:val="00930D42"/>
    <w:rsid w:val="00931B43"/>
    <w:rsid w:val="0093498F"/>
    <w:rsid w:val="009377F7"/>
    <w:rsid w:val="009402C7"/>
    <w:rsid w:val="00940954"/>
    <w:rsid w:val="00941766"/>
    <w:rsid w:val="00941FE6"/>
    <w:rsid w:val="00942BAE"/>
    <w:rsid w:val="00944225"/>
    <w:rsid w:val="009449B4"/>
    <w:rsid w:val="0094633B"/>
    <w:rsid w:val="00947328"/>
    <w:rsid w:val="00947D11"/>
    <w:rsid w:val="00951431"/>
    <w:rsid w:val="00951455"/>
    <w:rsid w:val="009559AC"/>
    <w:rsid w:val="00955DF5"/>
    <w:rsid w:val="00960180"/>
    <w:rsid w:val="009636E1"/>
    <w:rsid w:val="00963D11"/>
    <w:rsid w:val="00965312"/>
    <w:rsid w:val="00967A13"/>
    <w:rsid w:val="00971D55"/>
    <w:rsid w:val="00974214"/>
    <w:rsid w:val="009769F6"/>
    <w:rsid w:val="00976C18"/>
    <w:rsid w:val="00980E72"/>
    <w:rsid w:val="00981ECC"/>
    <w:rsid w:val="00983472"/>
    <w:rsid w:val="00990F34"/>
    <w:rsid w:val="00991FD7"/>
    <w:rsid w:val="00992ADA"/>
    <w:rsid w:val="00992CA0"/>
    <w:rsid w:val="00993106"/>
    <w:rsid w:val="00995DC5"/>
    <w:rsid w:val="00996971"/>
    <w:rsid w:val="0099743B"/>
    <w:rsid w:val="009A3542"/>
    <w:rsid w:val="009A3D2D"/>
    <w:rsid w:val="009A3DF1"/>
    <w:rsid w:val="009A437D"/>
    <w:rsid w:val="009A4B36"/>
    <w:rsid w:val="009A7B29"/>
    <w:rsid w:val="009B0036"/>
    <w:rsid w:val="009B0919"/>
    <w:rsid w:val="009B27FB"/>
    <w:rsid w:val="009B3568"/>
    <w:rsid w:val="009B446A"/>
    <w:rsid w:val="009B4E7B"/>
    <w:rsid w:val="009B52B8"/>
    <w:rsid w:val="009B632D"/>
    <w:rsid w:val="009C10AE"/>
    <w:rsid w:val="009C1748"/>
    <w:rsid w:val="009C17D1"/>
    <w:rsid w:val="009C2DB9"/>
    <w:rsid w:val="009C4CFB"/>
    <w:rsid w:val="009C4D9F"/>
    <w:rsid w:val="009C5D78"/>
    <w:rsid w:val="009D03CA"/>
    <w:rsid w:val="009D1AF0"/>
    <w:rsid w:val="009D2835"/>
    <w:rsid w:val="009D3851"/>
    <w:rsid w:val="009D5275"/>
    <w:rsid w:val="009E0202"/>
    <w:rsid w:val="009E1C68"/>
    <w:rsid w:val="009E6C9F"/>
    <w:rsid w:val="009E6FE1"/>
    <w:rsid w:val="009E7C41"/>
    <w:rsid w:val="009F0B6E"/>
    <w:rsid w:val="009F4ECE"/>
    <w:rsid w:val="009F7B4C"/>
    <w:rsid w:val="00A0018A"/>
    <w:rsid w:val="00A01CFA"/>
    <w:rsid w:val="00A01E4A"/>
    <w:rsid w:val="00A02703"/>
    <w:rsid w:val="00A06D58"/>
    <w:rsid w:val="00A10D92"/>
    <w:rsid w:val="00A12AF0"/>
    <w:rsid w:val="00A17490"/>
    <w:rsid w:val="00A20024"/>
    <w:rsid w:val="00A204ED"/>
    <w:rsid w:val="00A20FF4"/>
    <w:rsid w:val="00A22330"/>
    <w:rsid w:val="00A2714B"/>
    <w:rsid w:val="00A27859"/>
    <w:rsid w:val="00A300A8"/>
    <w:rsid w:val="00A30233"/>
    <w:rsid w:val="00A3151E"/>
    <w:rsid w:val="00A31D51"/>
    <w:rsid w:val="00A31F52"/>
    <w:rsid w:val="00A33441"/>
    <w:rsid w:val="00A342CD"/>
    <w:rsid w:val="00A34CA1"/>
    <w:rsid w:val="00A3522F"/>
    <w:rsid w:val="00A35290"/>
    <w:rsid w:val="00A373A3"/>
    <w:rsid w:val="00A405BA"/>
    <w:rsid w:val="00A431AD"/>
    <w:rsid w:val="00A4646F"/>
    <w:rsid w:val="00A502A2"/>
    <w:rsid w:val="00A51204"/>
    <w:rsid w:val="00A52A5F"/>
    <w:rsid w:val="00A52D0E"/>
    <w:rsid w:val="00A532C3"/>
    <w:rsid w:val="00A54C54"/>
    <w:rsid w:val="00A552B3"/>
    <w:rsid w:val="00A5537F"/>
    <w:rsid w:val="00A57261"/>
    <w:rsid w:val="00A57B80"/>
    <w:rsid w:val="00A66183"/>
    <w:rsid w:val="00A67D26"/>
    <w:rsid w:val="00A70672"/>
    <w:rsid w:val="00A70968"/>
    <w:rsid w:val="00A70DE3"/>
    <w:rsid w:val="00A7180E"/>
    <w:rsid w:val="00A71B8C"/>
    <w:rsid w:val="00A745C2"/>
    <w:rsid w:val="00A761F6"/>
    <w:rsid w:val="00A7690E"/>
    <w:rsid w:val="00A80AAE"/>
    <w:rsid w:val="00A816E4"/>
    <w:rsid w:val="00A81748"/>
    <w:rsid w:val="00A85F2D"/>
    <w:rsid w:val="00A866FF"/>
    <w:rsid w:val="00A90F97"/>
    <w:rsid w:val="00A912C0"/>
    <w:rsid w:val="00A9131D"/>
    <w:rsid w:val="00A9222E"/>
    <w:rsid w:val="00A9447A"/>
    <w:rsid w:val="00A949BB"/>
    <w:rsid w:val="00A94C7A"/>
    <w:rsid w:val="00A95601"/>
    <w:rsid w:val="00A95FDF"/>
    <w:rsid w:val="00AA0408"/>
    <w:rsid w:val="00AA26AE"/>
    <w:rsid w:val="00AA30AC"/>
    <w:rsid w:val="00AA3B6C"/>
    <w:rsid w:val="00AA4DFA"/>
    <w:rsid w:val="00AA6383"/>
    <w:rsid w:val="00AB147A"/>
    <w:rsid w:val="00AB2AD9"/>
    <w:rsid w:val="00AB2C3B"/>
    <w:rsid w:val="00AB53E5"/>
    <w:rsid w:val="00AB5B78"/>
    <w:rsid w:val="00AB76BB"/>
    <w:rsid w:val="00AC1097"/>
    <w:rsid w:val="00AC22B5"/>
    <w:rsid w:val="00AC4967"/>
    <w:rsid w:val="00AC5D1C"/>
    <w:rsid w:val="00AC6130"/>
    <w:rsid w:val="00AC66E6"/>
    <w:rsid w:val="00AD0284"/>
    <w:rsid w:val="00AD05FC"/>
    <w:rsid w:val="00AD2C1A"/>
    <w:rsid w:val="00AD430E"/>
    <w:rsid w:val="00AD61AF"/>
    <w:rsid w:val="00AD70FA"/>
    <w:rsid w:val="00AD7439"/>
    <w:rsid w:val="00AE0AD2"/>
    <w:rsid w:val="00AE0F65"/>
    <w:rsid w:val="00AE21CF"/>
    <w:rsid w:val="00AE694D"/>
    <w:rsid w:val="00AF028A"/>
    <w:rsid w:val="00AF6A2F"/>
    <w:rsid w:val="00B01B44"/>
    <w:rsid w:val="00B02B03"/>
    <w:rsid w:val="00B02FC6"/>
    <w:rsid w:val="00B036CD"/>
    <w:rsid w:val="00B11F59"/>
    <w:rsid w:val="00B128C1"/>
    <w:rsid w:val="00B132A0"/>
    <w:rsid w:val="00B2147C"/>
    <w:rsid w:val="00B26636"/>
    <w:rsid w:val="00B27A97"/>
    <w:rsid w:val="00B3103A"/>
    <w:rsid w:val="00B3114B"/>
    <w:rsid w:val="00B3191D"/>
    <w:rsid w:val="00B33832"/>
    <w:rsid w:val="00B33A82"/>
    <w:rsid w:val="00B34B8D"/>
    <w:rsid w:val="00B35402"/>
    <w:rsid w:val="00B3671E"/>
    <w:rsid w:val="00B4007C"/>
    <w:rsid w:val="00B40B47"/>
    <w:rsid w:val="00B441CA"/>
    <w:rsid w:val="00B466E2"/>
    <w:rsid w:val="00B52B44"/>
    <w:rsid w:val="00B52F85"/>
    <w:rsid w:val="00B54676"/>
    <w:rsid w:val="00B56681"/>
    <w:rsid w:val="00B56C15"/>
    <w:rsid w:val="00B575B8"/>
    <w:rsid w:val="00B57B0A"/>
    <w:rsid w:val="00B6003F"/>
    <w:rsid w:val="00B60BF8"/>
    <w:rsid w:val="00B626A3"/>
    <w:rsid w:val="00B6303D"/>
    <w:rsid w:val="00B6391C"/>
    <w:rsid w:val="00B6417A"/>
    <w:rsid w:val="00B646F6"/>
    <w:rsid w:val="00B6491D"/>
    <w:rsid w:val="00B704B9"/>
    <w:rsid w:val="00B70D88"/>
    <w:rsid w:val="00B744A2"/>
    <w:rsid w:val="00B74CA7"/>
    <w:rsid w:val="00B776C0"/>
    <w:rsid w:val="00B77FC0"/>
    <w:rsid w:val="00B81768"/>
    <w:rsid w:val="00B81DDA"/>
    <w:rsid w:val="00B829F8"/>
    <w:rsid w:val="00B83E74"/>
    <w:rsid w:val="00B87371"/>
    <w:rsid w:val="00B91946"/>
    <w:rsid w:val="00B91C9C"/>
    <w:rsid w:val="00B92303"/>
    <w:rsid w:val="00B94A0F"/>
    <w:rsid w:val="00B95252"/>
    <w:rsid w:val="00B967A0"/>
    <w:rsid w:val="00B97775"/>
    <w:rsid w:val="00BA08D8"/>
    <w:rsid w:val="00BA356B"/>
    <w:rsid w:val="00BA3B0E"/>
    <w:rsid w:val="00BA4BE7"/>
    <w:rsid w:val="00BA56A1"/>
    <w:rsid w:val="00BA6773"/>
    <w:rsid w:val="00BA6D67"/>
    <w:rsid w:val="00BA72B6"/>
    <w:rsid w:val="00BB2146"/>
    <w:rsid w:val="00BB4A5B"/>
    <w:rsid w:val="00BB5947"/>
    <w:rsid w:val="00BB61B2"/>
    <w:rsid w:val="00BB660B"/>
    <w:rsid w:val="00BB72C4"/>
    <w:rsid w:val="00BC23A0"/>
    <w:rsid w:val="00BC2665"/>
    <w:rsid w:val="00BC2BCC"/>
    <w:rsid w:val="00BC3FA7"/>
    <w:rsid w:val="00BC5DC5"/>
    <w:rsid w:val="00BC6762"/>
    <w:rsid w:val="00BC7195"/>
    <w:rsid w:val="00BC71A6"/>
    <w:rsid w:val="00BD03E3"/>
    <w:rsid w:val="00BD1543"/>
    <w:rsid w:val="00BD2859"/>
    <w:rsid w:val="00BD4AB2"/>
    <w:rsid w:val="00BD5408"/>
    <w:rsid w:val="00BD6739"/>
    <w:rsid w:val="00BD6D19"/>
    <w:rsid w:val="00BD6F4B"/>
    <w:rsid w:val="00BE6328"/>
    <w:rsid w:val="00BF1E5C"/>
    <w:rsid w:val="00BF2480"/>
    <w:rsid w:val="00BF430F"/>
    <w:rsid w:val="00BF4FCA"/>
    <w:rsid w:val="00BF5B5B"/>
    <w:rsid w:val="00BF6B53"/>
    <w:rsid w:val="00C01C28"/>
    <w:rsid w:val="00C01CD9"/>
    <w:rsid w:val="00C01E9D"/>
    <w:rsid w:val="00C034BA"/>
    <w:rsid w:val="00C05711"/>
    <w:rsid w:val="00C1007B"/>
    <w:rsid w:val="00C112F9"/>
    <w:rsid w:val="00C11482"/>
    <w:rsid w:val="00C1734D"/>
    <w:rsid w:val="00C17DCA"/>
    <w:rsid w:val="00C201E9"/>
    <w:rsid w:val="00C21A5B"/>
    <w:rsid w:val="00C21E33"/>
    <w:rsid w:val="00C221E5"/>
    <w:rsid w:val="00C22713"/>
    <w:rsid w:val="00C23777"/>
    <w:rsid w:val="00C23D43"/>
    <w:rsid w:val="00C24A59"/>
    <w:rsid w:val="00C3013D"/>
    <w:rsid w:val="00C369EA"/>
    <w:rsid w:val="00C37EC4"/>
    <w:rsid w:val="00C41AE7"/>
    <w:rsid w:val="00C44747"/>
    <w:rsid w:val="00C47132"/>
    <w:rsid w:val="00C50697"/>
    <w:rsid w:val="00C53C51"/>
    <w:rsid w:val="00C55479"/>
    <w:rsid w:val="00C56E73"/>
    <w:rsid w:val="00C578F1"/>
    <w:rsid w:val="00C60EBA"/>
    <w:rsid w:val="00C627ED"/>
    <w:rsid w:val="00C6288B"/>
    <w:rsid w:val="00C6303B"/>
    <w:rsid w:val="00C65715"/>
    <w:rsid w:val="00C65E64"/>
    <w:rsid w:val="00C67EEF"/>
    <w:rsid w:val="00C714EA"/>
    <w:rsid w:val="00C73D19"/>
    <w:rsid w:val="00C74D93"/>
    <w:rsid w:val="00C77F1C"/>
    <w:rsid w:val="00C80E93"/>
    <w:rsid w:val="00C819F4"/>
    <w:rsid w:val="00C81D4D"/>
    <w:rsid w:val="00C85E03"/>
    <w:rsid w:val="00C87952"/>
    <w:rsid w:val="00C90D2B"/>
    <w:rsid w:val="00C92926"/>
    <w:rsid w:val="00C95FF2"/>
    <w:rsid w:val="00CA091E"/>
    <w:rsid w:val="00CA1A01"/>
    <w:rsid w:val="00CA2470"/>
    <w:rsid w:val="00CA3EBC"/>
    <w:rsid w:val="00CA593A"/>
    <w:rsid w:val="00CB08A4"/>
    <w:rsid w:val="00CB11E1"/>
    <w:rsid w:val="00CB538A"/>
    <w:rsid w:val="00CB705D"/>
    <w:rsid w:val="00CC0C55"/>
    <w:rsid w:val="00CC4C47"/>
    <w:rsid w:val="00CC50CB"/>
    <w:rsid w:val="00CC5C08"/>
    <w:rsid w:val="00CC6DDA"/>
    <w:rsid w:val="00CD2215"/>
    <w:rsid w:val="00CD4238"/>
    <w:rsid w:val="00CD53DF"/>
    <w:rsid w:val="00CE052D"/>
    <w:rsid w:val="00CE12BC"/>
    <w:rsid w:val="00CE30CE"/>
    <w:rsid w:val="00CE4C31"/>
    <w:rsid w:val="00CE4D69"/>
    <w:rsid w:val="00CE6338"/>
    <w:rsid w:val="00CE66D2"/>
    <w:rsid w:val="00CE677E"/>
    <w:rsid w:val="00CF1E0F"/>
    <w:rsid w:val="00CF24E2"/>
    <w:rsid w:val="00CF4CFD"/>
    <w:rsid w:val="00CF71C8"/>
    <w:rsid w:val="00CF7EA1"/>
    <w:rsid w:val="00CF7F30"/>
    <w:rsid w:val="00D00C7B"/>
    <w:rsid w:val="00D0333C"/>
    <w:rsid w:val="00D05AFB"/>
    <w:rsid w:val="00D062C4"/>
    <w:rsid w:val="00D111F2"/>
    <w:rsid w:val="00D114D1"/>
    <w:rsid w:val="00D134F5"/>
    <w:rsid w:val="00D14B9A"/>
    <w:rsid w:val="00D151EA"/>
    <w:rsid w:val="00D15F6C"/>
    <w:rsid w:val="00D2082E"/>
    <w:rsid w:val="00D20898"/>
    <w:rsid w:val="00D2126D"/>
    <w:rsid w:val="00D24BD7"/>
    <w:rsid w:val="00D277DD"/>
    <w:rsid w:val="00D3014E"/>
    <w:rsid w:val="00D34C87"/>
    <w:rsid w:val="00D35EA8"/>
    <w:rsid w:val="00D37595"/>
    <w:rsid w:val="00D43440"/>
    <w:rsid w:val="00D438E6"/>
    <w:rsid w:val="00D43B0E"/>
    <w:rsid w:val="00D43EE5"/>
    <w:rsid w:val="00D47EB5"/>
    <w:rsid w:val="00D514B2"/>
    <w:rsid w:val="00D52AD7"/>
    <w:rsid w:val="00D542B8"/>
    <w:rsid w:val="00D5461C"/>
    <w:rsid w:val="00D563D8"/>
    <w:rsid w:val="00D57647"/>
    <w:rsid w:val="00D5789F"/>
    <w:rsid w:val="00D610E3"/>
    <w:rsid w:val="00D639F2"/>
    <w:rsid w:val="00D64018"/>
    <w:rsid w:val="00D64351"/>
    <w:rsid w:val="00D656A7"/>
    <w:rsid w:val="00D6741E"/>
    <w:rsid w:val="00D71B5D"/>
    <w:rsid w:val="00D730DA"/>
    <w:rsid w:val="00D737BE"/>
    <w:rsid w:val="00D777F2"/>
    <w:rsid w:val="00D8007E"/>
    <w:rsid w:val="00D82A6F"/>
    <w:rsid w:val="00D8588B"/>
    <w:rsid w:val="00D8604A"/>
    <w:rsid w:val="00D86299"/>
    <w:rsid w:val="00D86D05"/>
    <w:rsid w:val="00D908C2"/>
    <w:rsid w:val="00D9093B"/>
    <w:rsid w:val="00D926C9"/>
    <w:rsid w:val="00D93F7D"/>
    <w:rsid w:val="00D965E9"/>
    <w:rsid w:val="00DA0D36"/>
    <w:rsid w:val="00DA0EC3"/>
    <w:rsid w:val="00DA23FE"/>
    <w:rsid w:val="00DA421D"/>
    <w:rsid w:val="00DA44F1"/>
    <w:rsid w:val="00DB105C"/>
    <w:rsid w:val="00DB1315"/>
    <w:rsid w:val="00DB25F5"/>
    <w:rsid w:val="00DB56D0"/>
    <w:rsid w:val="00DB5B5C"/>
    <w:rsid w:val="00DB615F"/>
    <w:rsid w:val="00DC2599"/>
    <w:rsid w:val="00DD053C"/>
    <w:rsid w:val="00DD0B64"/>
    <w:rsid w:val="00DD0D18"/>
    <w:rsid w:val="00DD1A03"/>
    <w:rsid w:val="00DD258A"/>
    <w:rsid w:val="00DD2DAB"/>
    <w:rsid w:val="00DD2DBD"/>
    <w:rsid w:val="00DD716F"/>
    <w:rsid w:val="00DE0B58"/>
    <w:rsid w:val="00DE18D8"/>
    <w:rsid w:val="00DE5A30"/>
    <w:rsid w:val="00DF287C"/>
    <w:rsid w:val="00DF2D5E"/>
    <w:rsid w:val="00DF4EE4"/>
    <w:rsid w:val="00E00F2D"/>
    <w:rsid w:val="00E05C03"/>
    <w:rsid w:val="00E06A3D"/>
    <w:rsid w:val="00E12017"/>
    <w:rsid w:val="00E12324"/>
    <w:rsid w:val="00E14780"/>
    <w:rsid w:val="00E163DB"/>
    <w:rsid w:val="00E16FCC"/>
    <w:rsid w:val="00E1724B"/>
    <w:rsid w:val="00E20C12"/>
    <w:rsid w:val="00E22D57"/>
    <w:rsid w:val="00E25378"/>
    <w:rsid w:val="00E259DF"/>
    <w:rsid w:val="00E25FC3"/>
    <w:rsid w:val="00E272EF"/>
    <w:rsid w:val="00E32317"/>
    <w:rsid w:val="00E33DED"/>
    <w:rsid w:val="00E3582E"/>
    <w:rsid w:val="00E42826"/>
    <w:rsid w:val="00E4320B"/>
    <w:rsid w:val="00E444E4"/>
    <w:rsid w:val="00E467EE"/>
    <w:rsid w:val="00E501AD"/>
    <w:rsid w:val="00E515E9"/>
    <w:rsid w:val="00E51A17"/>
    <w:rsid w:val="00E533D0"/>
    <w:rsid w:val="00E53C60"/>
    <w:rsid w:val="00E55D99"/>
    <w:rsid w:val="00E6062B"/>
    <w:rsid w:val="00E626E6"/>
    <w:rsid w:val="00E6458A"/>
    <w:rsid w:val="00E71BC7"/>
    <w:rsid w:val="00E72F05"/>
    <w:rsid w:val="00E73392"/>
    <w:rsid w:val="00E74E24"/>
    <w:rsid w:val="00E76A22"/>
    <w:rsid w:val="00E76D0B"/>
    <w:rsid w:val="00E80270"/>
    <w:rsid w:val="00E81CA6"/>
    <w:rsid w:val="00E83939"/>
    <w:rsid w:val="00E84878"/>
    <w:rsid w:val="00E92E22"/>
    <w:rsid w:val="00E951CE"/>
    <w:rsid w:val="00E95E65"/>
    <w:rsid w:val="00E9764C"/>
    <w:rsid w:val="00EA2741"/>
    <w:rsid w:val="00EA66BA"/>
    <w:rsid w:val="00EA7F2E"/>
    <w:rsid w:val="00EB0620"/>
    <w:rsid w:val="00EB5BC7"/>
    <w:rsid w:val="00EC0576"/>
    <w:rsid w:val="00EC1DA1"/>
    <w:rsid w:val="00EC227B"/>
    <w:rsid w:val="00EC279E"/>
    <w:rsid w:val="00EC2B98"/>
    <w:rsid w:val="00EC493C"/>
    <w:rsid w:val="00EC4DFE"/>
    <w:rsid w:val="00ED0A81"/>
    <w:rsid w:val="00ED0AAE"/>
    <w:rsid w:val="00ED1942"/>
    <w:rsid w:val="00ED1D3C"/>
    <w:rsid w:val="00ED2EE1"/>
    <w:rsid w:val="00ED32E0"/>
    <w:rsid w:val="00ED3505"/>
    <w:rsid w:val="00ED6611"/>
    <w:rsid w:val="00ED6880"/>
    <w:rsid w:val="00ED6C68"/>
    <w:rsid w:val="00EE0FA7"/>
    <w:rsid w:val="00EE11AB"/>
    <w:rsid w:val="00EE2B27"/>
    <w:rsid w:val="00EE4F2B"/>
    <w:rsid w:val="00EE630D"/>
    <w:rsid w:val="00EE7620"/>
    <w:rsid w:val="00EF2A76"/>
    <w:rsid w:val="00EF670B"/>
    <w:rsid w:val="00EF6B5F"/>
    <w:rsid w:val="00F020F6"/>
    <w:rsid w:val="00F04997"/>
    <w:rsid w:val="00F05822"/>
    <w:rsid w:val="00F07E7A"/>
    <w:rsid w:val="00F1512C"/>
    <w:rsid w:val="00F16776"/>
    <w:rsid w:val="00F20EFA"/>
    <w:rsid w:val="00F210D3"/>
    <w:rsid w:val="00F21AA1"/>
    <w:rsid w:val="00F256BC"/>
    <w:rsid w:val="00F26A14"/>
    <w:rsid w:val="00F30070"/>
    <w:rsid w:val="00F31E18"/>
    <w:rsid w:val="00F31E5D"/>
    <w:rsid w:val="00F32C4F"/>
    <w:rsid w:val="00F36711"/>
    <w:rsid w:val="00F42965"/>
    <w:rsid w:val="00F50D64"/>
    <w:rsid w:val="00F54ABC"/>
    <w:rsid w:val="00F56771"/>
    <w:rsid w:val="00F61236"/>
    <w:rsid w:val="00F622E9"/>
    <w:rsid w:val="00F632B9"/>
    <w:rsid w:val="00F64554"/>
    <w:rsid w:val="00F64AEE"/>
    <w:rsid w:val="00F64B32"/>
    <w:rsid w:val="00F65730"/>
    <w:rsid w:val="00F664B7"/>
    <w:rsid w:val="00F67AF3"/>
    <w:rsid w:val="00F70097"/>
    <w:rsid w:val="00F7428A"/>
    <w:rsid w:val="00F7595B"/>
    <w:rsid w:val="00F75F6F"/>
    <w:rsid w:val="00F769BA"/>
    <w:rsid w:val="00F7740B"/>
    <w:rsid w:val="00F77C97"/>
    <w:rsid w:val="00F80152"/>
    <w:rsid w:val="00F8026D"/>
    <w:rsid w:val="00F829E0"/>
    <w:rsid w:val="00F930AC"/>
    <w:rsid w:val="00F934AA"/>
    <w:rsid w:val="00F95199"/>
    <w:rsid w:val="00F95ACF"/>
    <w:rsid w:val="00F95C56"/>
    <w:rsid w:val="00F961AA"/>
    <w:rsid w:val="00F96748"/>
    <w:rsid w:val="00F9722E"/>
    <w:rsid w:val="00F973B5"/>
    <w:rsid w:val="00F97B49"/>
    <w:rsid w:val="00FA1120"/>
    <w:rsid w:val="00FA1EB1"/>
    <w:rsid w:val="00FA21DC"/>
    <w:rsid w:val="00FA2C12"/>
    <w:rsid w:val="00FA2E49"/>
    <w:rsid w:val="00FA36F1"/>
    <w:rsid w:val="00FA3B5E"/>
    <w:rsid w:val="00FA5849"/>
    <w:rsid w:val="00FA5C4A"/>
    <w:rsid w:val="00FB0EF7"/>
    <w:rsid w:val="00FB142E"/>
    <w:rsid w:val="00FB1493"/>
    <w:rsid w:val="00FB4717"/>
    <w:rsid w:val="00FC008D"/>
    <w:rsid w:val="00FC029E"/>
    <w:rsid w:val="00FC1B78"/>
    <w:rsid w:val="00FC2B50"/>
    <w:rsid w:val="00FC2DFD"/>
    <w:rsid w:val="00FC629F"/>
    <w:rsid w:val="00FC65F0"/>
    <w:rsid w:val="00FC6AF0"/>
    <w:rsid w:val="00FC7A9B"/>
    <w:rsid w:val="00FC7B70"/>
    <w:rsid w:val="00FD07D5"/>
    <w:rsid w:val="00FD0911"/>
    <w:rsid w:val="00FD1228"/>
    <w:rsid w:val="00FD13E5"/>
    <w:rsid w:val="00FD3AEC"/>
    <w:rsid w:val="00FD475A"/>
    <w:rsid w:val="00FD4FD1"/>
    <w:rsid w:val="00FD6AF7"/>
    <w:rsid w:val="00FD7D77"/>
    <w:rsid w:val="00FE091F"/>
    <w:rsid w:val="00FE16B7"/>
    <w:rsid w:val="00FE20FE"/>
    <w:rsid w:val="00FE25B5"/>
    <w:rsid w:val="00FE2923"/>
    <w:rsid w:val="00FE3464"/>
    <w:rsid w:val="00FE5BD5"/>
    <w:rsid w:val="00FE6ACA"/>
    <w:rsid w:val="00FE7667"/>
    <w:rsid w:val="00FF212C"/>
    <w:rsid w:val="00FF3A2A"/>
    <w:rsid w:val="00FF6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1E042-A2DE-40D6-B9D4-734E618A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7040F"/>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040F"/>
    <w:pPr>
      <w:spacing w:before="100" w:beforeAutospacing="1" w:after="100" w:afterAutospacing="1" w:line="240" w:lineRule="auto"/>
    </w:pPr>
    <w:rPr>
      <w:rFonts w:eastAsia="Times New Roman"/>
    </w:rPr>
  </w:style>
  <w:style w:type="character" w:customStyle="1" w:styleId="Heading1Char">
    <w:name w:val="Heading 1 Char"/>
    <w:basedOn w:val="DefaultParagraphFont"/>
    <w:link w:val="Heading1"/>
    <w:uiPriority w:val="9"/>
    <w:rsid w:val="0067040F"/>
    <w:rPr>
      <w:rFonts w:eastAsia="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972695">
      <w:bodyDiv w:val="1"/>
      <w:marLeft w:val="0"/>
      <w:marRight w:val="0"/>
      <w:marTop w:val="0"/>
      <w:marBottom w:val="0"/>
      <w:divBdr>
        <w:top w:val="none" w:sz="0" w:space="0" w:color="auto"/>
        <w:left w:val="none" w:sz="0" w:space="0" w:color="auto"/>
        <w:bottom w:val="none" w:sz="0" w:space="0" w:color="auto"/>
        <w:right w:val="none" w:sz="0" w:space="0" w:color="auto"/>
      </w:divBdr>
    </w:div>
    <w:div w:id="182342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dc:creator>
  <cp:keywords/>
  <dc:description/>
  <cp:lastModifiedBy>DC</cp:lastModifiedBy>
  <cp:revision>1</cp:revision>
  <dcterms:created xsi:type="dcterms:W3CDTF">2015-09-18T21:25:00Z</dcterms:created>
  <dcterms:modified xsi:type="dcterms:W3CDTF">2015-09-18T21:27:00Z</dcterms:modified>
</cp:coreProperties>
</file>